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EO-SIPDUS-N175-2023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Concreto hidráulico en Tecozautla calle Gardenia; ubicada en la localidad y Municipio de Tecozautla,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Tecozautla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Hidráulica.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EO-SIPDUS-N175-2023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EO-SIPDUS-N175-2023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Concreto hidráulico en Tecozautla calle Gardenia; ubicada en la localidad y Municipio de Tecozautla,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04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HACIENDA-A-FAFEF/GI-2023-1502-00526</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04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Concreto hidráulico en Tecozautla calle Gardenia; ubicada en la localidad y Municipio de Tecozautla,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29-agosto-2023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17:00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11-septiembre-2023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17:00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28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28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Hidráulica.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